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82" w:rsidRDefault="00FC3A92">
      <w:r>
        <w:t>KCMO Trash/Recycling info website:</w:t>
      </w:r>
    </w:p>
    <w:p w:rsidR="00FC3A92" w:rsidRDefault="00FC3A92">
      <w:r>
        <w:t>www.kcmo.org/trash</w:t>
      </w:r>
    </w:p>
    <w:sectPr w:rsidR="00FC3A92" w:rsidSect="00631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A92"/>
    <w:rsid w:val="00631482"/>
    <w:rsid w:val="00FC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Williams</dc:creator>
  <cp:lastModifiedBy>Rick Williams</cp:lastModifiedBy>
  <cp:revision>1</cp:revision>
  <dcterms:created xsi:type="dcterms:W3CDTF">2011-10-08T14:09:00Z</dcterms:created>
  <dcterms:modified xsi:type="dcterms:W3CDTF">2011-10-08T14:11:00Z</dcterms:modified>
</cp:coreProperties>
</file>